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F81B" w14:textId="77777777" w:rsidR="0055468B" w:rsidRPr="0055468B" w:rsidRDefault="0055468B" w:rsidP="0055468B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77777777" w:rsid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Proposed ordinance’s title/reference:</w:t>
      </w:r>
    </w:p>
    <w:p w14:paraId="4433CBD9" w14:textId="77777777" w:rsidR="00450984" w:rsidRDefault="00450984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12584F7E" w14:textId="735EA696" w:rsidR="00450984" w:rsidRPr="0055468B" w:rsidRDefault="00450984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>
        <w:t>Ordinance 202</w:t>
      </w:r>
      <w:r w:rsidR="008132B8">
        <w:t>5</w:t>
      </w:r>
      <w:r>
        <w:t xml:space="preserve"> – </w:t>
      </w:r>
      <w:r w:rsidR="008132B8">
        <w:t>67</w:t>
      </w:r>
      <w:r>
        <w:t xml:space="preserve"> Providing Consent for the Entire Corporate Limits of the City of Newberry Florida, to be Included in a Non-Ad Valorem Assessment for Municipal Service Benefit Unit (MSBU) Created by Alachua County for Solid Waste Management Costs.</w:t>
      </w:r>
    </w:p>
    <w:p w14:paraId="4B4DE0EF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438A5C70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0984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</w:t>
      </w:r>
      <w:proofErr w:type="gramStart"/>
      <w:r w:rsidR="0055468B" w:rsidRPr="0055468B">
        <w:rPr>
          <w:rFonts w:ascii="Arial" w:hAnsi="Arial" w:cs="Arial"/>
          <w:snapToGrid/>
        </w:rPr>
        <w:t>of budgets or</w:t>
      </w:r>
      <w:proofErr w:type="gramEnd"/>
      <w:r w:rsidR="0055468B" w:rsidRPr="0055468B">
        <w:rPr>
          <w:rFonts w:ascii="Arial" w:hAnsi="Arial" w:cs="Arial"/>
          <w:snapToGrid/>
        </w:rPr>
        <w:t xml:space="preserve">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1F70D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1E2B2BDE" w14:textId="77777777" w:rsidR="0055468B" w:rsidRPr="000130C4" w:rsidRDefault="0055468B" w:rsidP="0055468B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55468B" w:rsidRPr="000130C4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A31E" w14:textId="77777777" w:rsidR="00F921F1" w:rsidRDefault="00F921F1">
      <w:r>
        <w:separator/>
      </w:r>
    </w:p>
  </w:endnote>
  <w:endnote w:type="continuationSeparator" w:id="0">
    <w:p w14:paraId="5A94517F" w14:textId="77777777" w:rsidR="00F921F1" w:rsidRDefault="00F9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35F2" w14:textId="77777777" w:rsidR="00F921F1" w:rsidRDefault="00F921F1">
      <w:r>
        <w:separator/>
      </w:r>
    </w:p>
  </w:footnote>
  <w:footnote w:type="continuationSeparator" w:id="0">
    <w:p w14:paraId="675FB74C" w14:textId="77777777" w:rsidR="00F921F1" w:rsidRDefault="00F921F1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05E" w14:textId="77777777" w:rsidR="001A104C" w:rsidRPr="009268B0" w:rsidRDefault="00F06DE8" w:rsidP="00724D6B">
    <w:pPr>
      <w:pBdr>
        <w:top w:val="single" w:sz="4" w:space="1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F2C682" wp14:editId="48B648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20E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11029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1954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17D3"/>
    <w:rsid w:val="001E51D1"/>
    <w:rsid w:val="001E5C45"/>
    <w:rsid w:val="001F04FF"/>
    <w:rsid w:val="001F2083"/>
    <w:rsid w:val="001F2E1E"/>
    <w:rsid w:val="001F70D2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163E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0984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B4F6C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01CF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120"/>
    <w:rsid w:val="00643673"/>
    <w:rsid w:val="00644AA1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701F"/>
    <w:rsid w:val="007E3E8B"/>
    <w:rsid w:val="007F4FF4"/>
    <w:rsid w:val="007F5B02"/>
    <w:rsid w:val="007F7978"/>
    <w:rsid w:val="008051B4"/>
    <w:rsid w:val="008132B8"/>
    <w:rsid w:val="00816A6E"/>
    <w:rsid w:val="0084418F"/>
    <w:rsid w:val="00861EF4"/>
    <w:rsid w:val="00862B18"/>
    <w:rsid w:val="008652EE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3C20"/>
    <w:rsid w:val="00956F43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37A88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11698"/>
    <w:rsid w:val="00F25771"/>
    <w:rsid w:val="00F26816"/>
    <w:rsid w:val="00F332C0"/>
    <w:rsid w:val="00F35F3C"/>
    <w:rsid w:val="00F40BFC"/>
    <w:rsid w:val="00F42E9A"/>
    <w:rsid w:val="00F45957"/>
    <w:rsid w:val="00F51AA8"/>
    <w:rsid w:val="00F5477B"/>
    <w:rsid w:val="00F74058"/>
    <w:rsid w:val="00F76D9A"/>
    <w:rsid w:val="00F801B4"/>
    <w:rsid w:val="00F83366"/>
    <w:rsid w:val="00F921F1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decker\Downloads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3</TotalTime>
  <Pages>1</Pages>
  <Words>325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Jeannene Mironack</cp:lastModifiedBy>
  <cp:revision>3</cp:revision>
  <cp:lastPrinted>2019-04-18T13:37:00Z</cp:lastPrinted>
  <dcterms:created xsi:type="dcterms:W3CDTF">2025-08-06T13:13:00Z</dcterms:created>
  <dcterms:modified xsi:type="dcterms:W3CDTF">2025-08-13T15:41:00Z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102d27edfb60a451f3e6f9cfb08cbf34eae34bbb5260dccc66008af033741909</vt:lpwstr>
  </property>
</Properties>
</file>